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750" w:rsidRPr="001653AC" w:rsidRDefault="00787750" w:rsidP="00787750">
      <w:pPr>
        <w:spacing w:after="0" w:line="240" w:lineRule="auto"/>
        <w:ind w:right="-11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3A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787750" w:rsidRPr="001653AC" w:rsidRDefault="00787750" w:rsidP="007877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3AC">
        <w:rPr>
          <w:rFonts w:ascii="Times New Roman" w:eastAsia="Times New Roman" w:hAnsi="Times New Roman" w:cs="Times New Roman"/>
          <w:sz w:val="28"/>
          <w:szCs w:val="28"/>
          <w:lang w:eastAsia="ru-RU"/>
        </w:rPr>
        <w:t>«Тлякеевская ООШ»</w:t>
      </w:r>
    </w:p>
    <w:p w:rsidR="00787750" w:rsidRPr="001653AC" w:rsidRDefault="00787750" w:rsidP="007877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5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Актанышского муниципального района РТ</w:t>
      </w:r>
    </w:p>
    <w:p w:rsidR="00787750" w:rsidRPr="001653AC" w:rsidRDefault="00787750" w:rsidP="00787750">
      <w:pPr>
        <w:spacing w:after="0" w:line="276" w:lineRule="exac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9990" w:type="dxa"/>
        <w:tblInd w:w="250" w:type="dxa"/>
        <w:tblLook w:val="01E0" w:firstRow="1" w:lastRow="1" w:firstColumn="1" w:lastColumn="1" w:noHBand="0" w:noVBand="0"/>
      </w:tblPr>
      <w:tblGrid>
        <w:gridCol w:w="6096"/>
        <w:gridCol w:w="5528"/>
        <w:gridCol w:w="8366"/>
      </w:tblGrid>
      <w:tr w:rsidR="00787750" w:rsidRPr="001653AC" w:rsidTr="00F94539">
        <w:tc>
          <w:tcPr>
            <w:tcW w:w="6096" w:type="dxa"/>
          </w:tcPr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>«Рассмотрено»</w:t>
            </w:r>
          </w:p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>Руководитель ШМО</w:t>
            </w:r>
          </w:p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>__________/ /</w:t>
            </w:r>
          </w:p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>Протокол №               от</w:t>
            </w:r>
          </w:p>
          <w:p w:rsidR="00787750" w:rsidRPr="001653AC" w:rsidRDefault="006F5C7A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«___» ___________ 202</w:t>
            </w:r>
            <w:r w:rsidRPr="006F5C7A">
              <w:rPr>
                <w:rFonts w:ascii="Times New Roman" w:eastAsia="Calibri" w:hAnsi="Times New Roman" w:cs="Times New Roman"/>
              </w:rPr>
              <w:t>1</w:t>
            </w:r>
            <w:r w:rsidR="00787750" w:rsidRPr="001653AC">
              <w:rPr>
                <w:rFonts w:ascii="Times New Roman" w:eastAsia="Calibri" w:hAnsi="Times New Roman" w:cs="Times New Roman"/>
              </w:rPr>
              <w:t xml:space="preserve"> г.</w:t>
            </w:r>
          </w:p>
        </w:tc>
        <w:tc>
          <w:tcPr>
            <w:tcW w:w="5528" w:type="dxa"/>
          </w:tcPr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>«Согласовано»</w:t>
            </w:r>
          </w:p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>Зам. директора по УВР</w:t>
            </w:r>
          </w:p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>МБОУ «</w:t>
            </w:r>
            <w:r w:rsidRPr="001653AC">
              <w:rPr>
                <w:rFonts w:ascii="Times New Roman" w:eastAsia="Calibri" w:hAnsi="Times New Roman" w:cs="Times New Roman"/>
                <w:lang w:val="tt-RU"/>
              </w:rPr>
              <w:t>Тлякеевская ООШ</w:t>
            </w:r>
            <w:r w:rsidRPr="001653AC">
              <w:rPr>
                <w:rFonts w:ascii="Times New Roman" w:eastAsia="Calibri" w:hAnsi="Times New Roman" w:cs="Times New Roman"/>
              </w:rPr>
              <w:t>»</w:t>
            </w:r>
          </w:p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1653AC">
              <w:rPr>
                <w:rFonts w:ascii="Times New Roman" w:eastAsia="Calibri" w:hAnsi="Times New Roman" w:cs="Times New Roman"/>
              </w:rPr>
              <w:t>_________/</w:t>
            </w:r>
            <w:r w:rsidRPr="001653AC">
              <w:rPr>
                <w:rFonts w:ascii="Times New Roman" w:eastAsia="Calibri" w:hAnsi="Times New Roman" w:cs="Times New Roman"/>
                <w:lang w:val="tt-RU"/>
              </w:rPr>
              <w:t>М.Ф.</w:t>
            </w:r>
            <w:r w:rsidRPr="001653AC">
              <w:rPr>
                <w:rFonts w:ascii="Times New Roman" w:eastAsia="Calibri" w:hAnsi="Times New Roman" w:cs="Times New Roman"/>
              </w:rPr>
              <w:t xml:space="preserve"> </w:t>
            </w:r>
            <w:r w:rsidRPr="001653AC">
              <w:rPr>
                <w:rFonts w:ascii="Times New Roman" w:eastAsia="Calibri" w:hAnsi="Times New Roman" w:cs="Times New Roman"/>
                <w:u w:val="single"/>
                <w:lang w:val="tt-RU"/>
              </w:rPr>
              <w:t>Хабирова</w:t>
            </w:r>
            <w:r w:rsidRPr="001653AC">
              <w:rPr>
                <w:rFonts w:ascii="Times New Roman" w:eastAsia="Calibri" w:hAnsi="Times New Roman" w:cs="Times New Roman"/>
                <w:u w:val="single"/>
              </w:rPr>
              <w:t xml:space="preserve"> /</w:t>
            </w:r>
          </w:p>
          <w:p w:rsidR="00787750" w:rsidRPr="001653AC" w:rsidRDefault="006F5C7A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«___» ___________ 202</w:t>
            </w:r>
            <w:r>
              <w:rPr>
                <w:rFonts w:ascii="Times New Roman" w:eastAsia="Calibri" w:hAnsi="Times New Roman" w:cs="Times New Roman"/>
                <w:lang w:val="en-US"/>
              </w:rPr>
              <w:t>1</w:t>
            </w:r>
            <w:r w:rsidR="00787750" w:rsidRPr="001653AC">
              <w:rPr>
                <w:rFonts w:ascii="Times New Roman" w:eastAsia="Calibri" w:hAnsi="Times New Roman" w:cs="Times New Roman"/>
              </w:rPr>
              <w:t xml:space="preserve"> г.</w:t>
            </w:r>
          </w:p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66" w:type="dxa"/>
          </w:tcPr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653AC">
              <w:rPr>
                <w:rFonts w:ascii="Times New Roman" w:eastAsia="Calibri" w:hAnsi="Times New Roman" w:cs="Times New Roman"/>
              </w:rPr>
              <w:t>«Утверждаю»</w:t>
            </w:r>
          </w:p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  <w:lang w:val="tt-RU"/>
              </w:rPr>
            </w:pPr>
            <w:r w:rsidRPr="001653AC">
              <w:rPr>
                <w:rFonts w:ascii="Times New Roman" w:eastAsia="Calibri" w:hAnsi="Times New Roman" w:cs="Times New Roman"/>
              </w:rPr>
              <w:t>Директор МБОУ «</w:t>
            </w:r>
            <w:r w:rsidRPr="001653AC">
              <w:rPr>
                <w:rFonts w:ascii="Times New Roman" w:eastAsia="Calibri" w:hAnsi="Times New Roman" w:cs="Times New Roman"/>
                <w:lang w:val="tt-RU"/>
              </w:rPr>
              <w:t xml:space="preserve">Тлякеевская </w:t>
            </w:r>
          </w:p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  <w:lang w:val="tt-RU"/>
              </w:rPr>
              <w:t>ООШ</w:t>
            </w:r>
            <w:r w:rsidRPr="001653AC">
              <w:rPr>
                <w:rFonts w:ascii="Times New Roman" w:eastAsia="Calibri" w:hAnsi="Times New Roman" w:cs="Times New Roman"/>
              </w:rPr>
              <w:t>»</w:t>
            </w:r>
          </w:p>
          <w:p w:rsidR="00787750" w:rsidRPr="001653AC" w:rsidRDefault="00787750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1653AC">
              <w:rPr>
                <w:rFonts w:ascii="Times New Roman" w:eastAsia="Calibri" w:hAnsi="Times New Roman" w:cs="Times New Roman"/>
              </w:rPr>
              <w:t xml:space="preserve">____________/ </w:t>
            </w:r>
            <w:r w:rsidR="005745F9">
              <w:rPr>
                <w:rFonts w:ascii="Times New Roman" w:eastAsia="Calibri" w:hAnsi="Times New Roman" w:cs="Times New Roman"/>
                <w:u w:val="single"/>
                <w:lang w:val="tt-RU"/>
              </w:rPr>
              <w:t>Р.Х.Ахметов</w:t>
            </w:r>
            <w:r w:rsidRPr="001653AC">
              <w:rPr>
                <w:rFonts w:ascii="Times New Roman" w:eastAsia="Calibri" w:hAnsi="Times New Roman" w:cs="Times New Roman"/>
                <w:u w:val="single"/>
              </w:rPr>
              <w:t xml:space="preserve"> /</w:t>
            </w:r>
          </w:p>
          <w:p w:rsidR="00787750" w:rsidRPr="001653AC" w:rsidRDefault="006F5C7A" w:rsidP="00F94539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«___» ___________ 202</w:t>
            </w:r>
            <w:r>
              <w:rPr>
                <w:rFonts w:ascii="Times New Roman" w:eastAsia="Calibri" w:hAnsi="Times New Roman" w:cs="Times New Roman"/>
                <w:lang w:val="en-US"/>
              </w:rPr>
              <w:t>1</w:t>
            </w:r>
            <w:r w:rsidR="00787750" w:rsidRPr="001653AC">
              <w:rPr>
                <w:rFonts w:ascii="Times New Roman" w:eastAsia="Calibri" w:hAnsi="Times New Roman" w:cs="Times New Roman"/>
              </w:rPr>
              <w:t xml:space="preserve">  г.</w:t>
            </w:r>
          </w:p>
        </w:tc>
      </w:tr>
    </w:tbl>
    <w:p w:rsidR="00787750" w:rsidRPr="001653AC" w:rsidRDefault="00787750" w:rsidP="007877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787750" w:rsidRPr="001653AC" w:rsidRDefault="00787750" w:rsidP="007877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</w:p>
    <w:p w:rsidR="00787750" w:rsidRPr="001653AC" w:rsidRDefault="00787750" w:rsidP="007877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1653AC">
        <w:rPr>
          <w:rFonts w:ascii="Times New Roman" w:eastAsia="Calibri" w:hAnsi="Times New Roman" w:cs="Times New Roman"/>
          <w:b/>
          <w:sz w:val="36"/>
          <w:szCs w:val="36"/>
        </w:rPr>
        <w:t>РАБОЧАЯ ПРОГРАММА</w:t>
      </w:r>
    </w:p>
    <w:p w:rsidR="00787750" w:rsidRPr="001653AC" w:rsidRDefault="00787750" w:rsidP="0078775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 w:rsidRPr="001653AC">
        <w:rPr>
          <w:rFonts w:ascii="Times New Roman" w:eastAsia="Calibri" w:hAnsi="Times New Roman" w:cs="Times New Roman"/>
          <w:b/>
          <w:sz w:val="36"/>
          <w:szCs w:val="36"/>
        </w:rPr>
        <w:t>ПО физической культуры</w:t>
      </w:r>
    </w:p>
    <w:p w:rsidR="00787750" w:rsidRPr="001653AC" w:rsidRDefault="00787750" w:rsidP="00787750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</w:rPr>
      </w:pPr>
    </w:p>
    <w:p w:rsidR="00787750" w:rsidRPr="001653AC" w:rsidRDefault="00787750" w:rsidP="00787750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36"/>
          <w:u w:val="single"/>
        </w:rPr>
      </w:pPr>
    </w:p>
    <w:p w:rsidR="00787750" w:rsidRPr="001653AC" w:rsidRDefault="00787750" w:rsidP="0078775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1653AC">
        <w:rPr>
          <w:rFonts w:ascii="Times New Roman" w:eastAsia="Calibri" w:hAnsi="Times New Roman" w:cs="Times New Roman"/>
          <w:sz w:val="28"/>
          <w:szCs w:val="28"/>
          <w:lang w:val="tt-RU"/>
        </w:rPr>
        <w:t>Гиздатуллин Илсур Мансурович учитель физической кул</w:t>
      </w:r>
      <w:r w:rsidRPr="001653AC">
        <w:rPr>
          <w:rFonts w:ascii="Times New Roman" w:eastAsia="Calibri" w:hAnsi="Times New Roman" w:cs="Times New Roman"/>
          <w:sz w:val="28"/>
          <w:szCs w:val="28"/>
        </w:rPr>
        <w:t>ь</w:t>
      </w:r>
      <w:r w:rsidRPr="001653AC">
        <w:rPr>
          <w:rFonts w:ascii="Times New Roman" w:eastAsia="Calibri" w:hAnsi="Times New Roman" w:cs="Times New Roman"/>
          <w:sz w:val="28"/>
          <w:szCs w:val="28"/>
          <w:lang w:val="tt-RU"/>
        </w:rPr>
        <w:t>туры</w:t>
      </w:r>
    </w:p>
    <w:p w:rsidR="00787750" w:rsidRPr="001653AC" w:rsidRDefault="00921C68" w:rsidP="007877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87750" w:rsidRPr="00165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</w:t>
      </w:r>
    </w:p>
    <w:p w:rsidR="00787750" w:rsidRPr="001653AC" w:rsidRDefault="00787750" w:rsidP="00787750">
      <w:pPr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653AC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</w:p>
    <w:p w:rsidR="00787750" w:rsidRPr="001653AC" w:rsidRDefault="00787750" w:rsidP="0078775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787750" w:rsidRPr="001653AC" w:rsidRDefault="00787750" w:rsidP="00787750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1653AC">
        <w:rPr>
          <w:rFonts w:ascii="Times New Roman" w:eastAsia="Calibri" w:hAnsi="Times New Roman" w:cs="Times New Roman"/>
        </w:rPr>
        <w:t>Рассмотрено на заседании</w:t>
      </w:r>
    </w:p>
    <w:p w:rsidR="00787750" w:rsidRPr="001653AC" w:rsidRDefault="00787750" w:rsidP="00787750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1653AC">
        <w:rPr>
          <w:rFonts w:ascii="Times New Roman" w:eastAsia="Calibri" w:hAnsi="Times New Roman" w:cs="Times New Roman"/>
        </w:rPr>
        <w:t xml:space="preserve">педагогического совета </w:t>
      </w:r>
    </w:p>
    <w:p w:rsidR="00787750" w:rsidRPr="001653AC" w:rsidRDefault="00787750" w:rsidP="00787750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1653AC">
        <w:rPr>
          <w:rFonts w:ascii="Times New Roman" w:eastAsia="Calibri" w:hAnsi="Times New Roman" w:cs="Times New Roman"/>
        </w:rPr>
        <w:t>протокол №   от</w:t>
      </w:r>
    </w:p>
    <w:p w:rsidR="00787750" w:rsidRPr="001653AC" w:rsidRDefault="00787750" w:rsidP="00787750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«</w:t>
      </w:r>
      <w:r w:rsidR="009E390A">
        <w:rPr>
          <w:rFonts w:ascii="Times New Roman" w:eastAsia="Calibri" w:hAnsi="Times New Roman" w:cs="Times New Roman"/>
        </w:rPr>
        <w:t xml:space="preserve">         </w:t>
      </w:r>
      <w:r>
        <w:rPr>
          <w:rFonts w:ascii="Times New Roman" w:eastAsia="Calibri" w:hAnsi="Times New Roman" w:cs="Times New Roman"/>
        </w:rPr>
        <w:t>» август</w:t>
      </w:r>
      <w:r w:rsidR="00921C68">
        <w:rPr>
          <w:rFonts w:ascii="Times New Roman" w:eastAsia="Calibri" w:hAnsi="Times New Roman" w:cs="Times New Roman"/>
        </w:rPr>
        <w:t>а</w:t>
      </w:r>
      <w:r w:rsidR="006F5C7A">
        <w:rPr>
          <w:rFonts w:ascii="Times New Roman" w:eastAsia="Calibri" w:hAnsi="Times New Roman" w:cs="Times New Roman"/>
        </w:rPr>
        <w:t xml:space="preserve">  202</w:t>
      </w:r>
      <w:r w:rsidR="006F5C7A" w:rsidRPr="006F5C7A">
        <w:rPr>
          <w:rFonts w:ascii="Times New Roman" w:eastAsia="Calibri" w:hAnsi="Times New Roman" w:cs="Times New Roman"/>
        </w:rPr>
        <w:t>1</w:t>
      </w:r>
      <w:r w:rsidRPr="001653AC">
        <w:rPr>
          <w:rFonts w:ascii="Times New Roman" w:eastAsia="Calibri" w:hAnsi="Times New Roman" w:cs="Times New Roman"/>
        </w:rPr>
        <w:t xml:space="preserve"> г.</w:t>
      </w:r>
    </w:p>
    <w:p w:rsidR="00787750" w:rsidRPr="001653AC" w:rsidRDefault="00787750" w:rsidP="00787750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787750" w:rsidRPr="001653AC" w:rsidRDefault="00787750" w:rsidP="00787750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787750" w:rsidRPr="001653AC" w:rsidRDefault="00787750" w:rsidP="00787750">
      <w:pPr>
        <w:spacing w:after="0" w:line="240" w:lineRule="auto"/>
        <w:ind w:firstLine="5760"/>
        <w:jc w:val="both"/>
        <w:rPr>
          <w:rFonts w:ascii="Times New Roman" w:eastAsia="Times New Roman" w:hAnsi="Times New Roman" w:cs="Times New Roman"/>
          <w:lang w:eastAsia="ru-RU"/>
        </w:rPr>
      </w:pPr>
    </w:p>
    <w:p w:rsidR="00787750" w:rsidRDefault="00787750" w:rsidP="007877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7750" w:rsidRPr="004372AC" w:rsidRDefault="00787750" w:rsidP="007877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7750" w:rsidRDefault="00787750" w:rsidP="007877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7750" w:rsidRDefault="006F5C7A" w:rsidP="007877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Pr="006F5C7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66B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2774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Pr="006F5C7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87750" w:rsidRPr="001653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учебный год</w:t>
      </w:r>
    </w:p>
    <w:p w:rsidR="00787750" w:rsidRPr="00787750" w:rsidRDefault="00787750" w:rsidP="007877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87750" w:rsidRDefault="00787750" w:rsidP="007877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87750" w:rsidRPr="001653AC" w:rsidRDefault="00787750" w:rsidP="007877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мма по физической культуре для 4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 разработана </w:t>
      </w:r>
      <w:r w:rsidRPr="001653AC">
        <w:rPr>
          <w:rFonts w:ascii="Times New Roman" w:eastAsia="Times New Roman" w:hAnsi="Times New Roman" w:cs="Times New Roman"/>
          <w:sz w:val="24"/>
          <w:lang w:eastAsia="ru-RU"/>
        </w:rPr>
        <w:t>в соответствии с</w:t>
      </w:r>
      <w:r w:rsidRPr="001653AC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Федеральным законом «Об образовании в Российской Федерации» от 29.12.2012г №237-ФЗ, Федеральным государственным образовательным стандартом начального общего образования (приказ МО РФ от 6.10.2009г. №373),  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к предметной линии учебников В.И Лях., планируемых результатов начального общего образования и учебного план</w:t>
      </w:r>
      <w:r w:rsidR="006F5C7A">
        <w:rPr>
          <w:rFonts w:ascii="Times New Roman" w:eastAsia="Times New Roman" w:hAnsi="Times New Roman" w:cs="Times New Roman"/>
          <w:sz w:val="24"/>
          <w:szCs w:val="24"/>
          <w:lang w:eastAsia="ru-RU"/>
        </w:rPr>
        <w:t>а МБОУ «</w:t>
      </w:r>
      <w:proofErr w:type="spellStart"/>
      <w:r w:rsidR="006F5C7A">
        <w:rPr>
          <w:rFonts w:ascii="Times New Roman" w:eastAsia="Times New Roman" w:hAnsi="Times New Roman" w:cs="Times New Roman"/>
          <w:sz w:val="24"/>
          <w:szCs w:val="24"/>
          <w:lang w:eastAsia="ru-RU"/>
        </w:rPr>
        <w:t>Тлякеевская</w:t>
      </w:r>
      <w:proofErr w:type="spellEnd"/>
      <w:r w:rsidR="006F5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ООШ» на 202</w:t>
      </w:r>
      <w:r w:rsidR="006F5C7A" w:rsidRPr="006F5C7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66B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2774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6F5C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</w:t>
      </w:r>
      <w:r w:rsidR="006F5C7A" w:rsidRPr="006F5C7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  <w:proofErr w:type="gramEnd"/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Целью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физического воспитания в школе является:</w:t>
      </w:r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первоначальных представлений о значении физической культуры для укрепления здоровья человека;  </w:t>
      </w:r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умениями организовывать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здоровьесберегающую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жизнедеятельность;</w:t>
      </w:r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формирование навыка систематического наблюдения за своим физическим состоянием. </w:t>
      </w:r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   Реализация цели обеспечивается решением следующих основных </w:t>
      </w: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укрепление здоровья, улучшение осанки, содействие гармоническому физическому, нравственному развитию, успешному обучению; </w:t>
      </w:r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 овладение школой движения; </w:t>
      </w:r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элементарных знаний о личной гигиене, режиме дня, влиянии физических упражнений на состояние здоровья,</w:t>
      </w:r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работоспособность и развитие двигательных способностей; выработка представлений об основных видах спорта, снарядах и инвентаре; </w:t>
      </w:r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приобщение к самостоятельным занятиям физическими упражнениями, подвижными играми; </w:t>
      </w:r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воспитание дисциплинированности, доброжелательного отношения к товарищам, смелости при выполнении физических упражнений.</w:t>
      </w:r>
    </w:p>
    <w:p w:rsidR="00787750" w:rsidRPr="001653AC" w:rsidRDefault="00787750" w:rsidP="00787750">
      <w:pPr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Система физического воспитания, объединяющая урочные, внеклассные и внешкольные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ребенка, его самоопределения. В этой связи в основе принципов дальнейшего развития системы физического воспитания в школе должны лежать идеи развития, личностного и деятельностного подходов, оптимизации и интенсификации учебно-воспитательного процесса.  При решении задач физического воспитания учителю необходимо ориентировать свою деятельность на такие важные компоненты, как воспитание ценностных ориентаций на физическое и духовное совершенствование личности, формирование потребностей и мотивов к систематическим занятиям физическими упражнениями, моральных и волевых качеств, гуманистических отношений, приобретение опыта общения. Школьников необходимо учить способам творческого применения полученных знаний, умений и навыков для поддержания высокого уровня физической и умственной работоспособности, состояния здоровья, для самостоятельных занятий.</w:t>
      </w:r>
    </w:p>
    <w:p w:rsidR="00787750" w:rsidRPr="001653AC" w:rsidRDefault="00787750" w:rsidP="007877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учебного предмета.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обеспечивает достижение выпускниками начальной школы определенных личностных,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 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первой ступени школьного обучения в ходе освоения содержания обеспечиваются условия для достижения обучающимися следующих личностных,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результатов.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«Физическая культура» в 4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должны быть достигнуты определенные результаты.  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знать: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об особенностях зарождения физической культуры, истории первых Олимпийских игр;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 способах и особенностях движений и передвижений человека, роли и значении психических и биологических процессов в осуществлении двигательных актов;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работе скелетных мышц, систем дыхания и кровообращения при выполнении физических упражнений, о способах простейшего контроля за деятельностью этих систем;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об обучении движениям, роли зрительного и слухового анализаторов при их освоении и выполнении;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терминологии разучиваемых упражнений, об их функциональном смысле и направленности воздействий на организм;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 физических качествах и общих правилах их тестирования;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об общих и индивидуальных основах личной гигиены, правилах использования закаливающих процедур, профилактики осанки и поддержания достойного внешнего вида;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о причинах травматизма на занятиях физической культурой и правилах его предупреждения;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составлять и правильно выполнять комплексы утренней гимнастики и комплексы физических упражнений на развитие координации, гибкости, силы, на формирование правильной осанки;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вести дневник самонаблюдения за физическим развитием и физической подготовленностью, контролировать режимы нагрузок по внешним признакам, самочувствию и показателям частоты сердечных сокращений;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организовывать и проводить самостоятельные формы занятий, закаливающие процедуры по индивидуальным планам;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- взаимодействовать с одноклассниками и сверстниками в процессе занятий физической культурой;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Предметными результатами изучения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«Физическая культура» в 4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являются формирование следующих умений.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Предметные результаты: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учебы и социализации;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овладение умениями организовать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здоровьесберегающую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жизнедеятельность (режим дня, утренняя зарядка, оздоровительные мероприятия, подвижные игры и т.д.);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Метапредметными</w:t>
      </w:r>
      <w:proofErr w:type="spellEnd"/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результатами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«Физическая культура» в начальной школе являются формирование следующих универсальных учебных действий (УУД)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 УУД: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способность принимать и сохранять цели и задачи учебной деятельности, находить средства и способы её осуществления;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умение планировать, контролировать и оценивать учебные действия в соответствии с поставленной задачей и условиями её выполнения; 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 УУД: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овладение начальными сведениями о сущности и особенностях объектов и процессов в соответствии с содержанием учебного предмета «физкультура»;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овладение базовыми предметными и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межпредметными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 процессами.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 УУД: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взаимодействие со сверстниками по правилам проведения подвижных игр и соревнований;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Личностными результатами 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предметно-методического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курса «Физическая культура» в 4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является формирование следующих умений: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чувство гордости за свою Родину, российский народ и историю России;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роли своей страны в мировом развитии, уважительное отношение к семейным ценностям, бережное отношение к окружающему миру;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целостное восприятие окружающего мира;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развитие мотивации учебной деятельности и личностного смысла учения, заинтересованность в приобретении и расширении знаний и способов действий;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рефлексивная самооценка, умение анализировать свои действия и управлять ими;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навыки сотрудничества со взрослыми и сверстниками;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установку на здоровый образ жизни, наличие мотивации к творческому труду, к работе на результат.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      В соответствии с учебным планом курс «Физическая культура» изучается с 1 по 4 класс из расчёта 3ч в неделю в 1 классе – 99ч.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,2-4 класс 102 часа.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приказе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30 августа 2010г №889указано: «Третий час учебного предмета «Физическая культура» использовать на увеличение двигательной активности и развитие физических качеств обучающихся, внедрение современных систем физического воспитания».    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 совпадения уроков с праздничными днями предполагается выполнение программы: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1.За счет часов, выделенных на повторение материала;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2.За счет объединения уроков по одной теме.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Для реализации рабочей программы используется следующий </w:t>
      </w:r>
      <w:r w:rsidRPr="001653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учебно-методический комплекс:</w:t>
      </w: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Лях В.И. Физическая культура Издательство «Просвещение»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Концепция и программы для начальных классов «Школа России» – М.: «Просвещение», 2008.</w:t>
      </w:r>
    </w:p>
    <w:p w:rsidR="00787750" w:rsidRPr="001653AC" w:rsidRDefault="00787750" w:rsidP="0078775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В.И.Лях</w:t>
      </w:r>
      <w:proofErr w:type="spellEnd"/>
      <w:r w:rsidRPr="001653AC">
        <w:rPr>
          <w:rFonts w:ascii="Times New Roman" w:eastAsia="Times New Roman" w:hAnsi="Times New Roman" w:cs="Times New Roman"/>
          <w:sz w:val="24"/>
          <w:szCs w:val="24"/>
          <w:lang w:eastAsia="ru-RU"/>
        </w:rPr>
        <w:t>, Физическая культура, Рабочие программы, М.  «Просвещение», 2012</w:t>
      </w:r>
    </w:p>
    <w:p w:rsidR="00787750" w:rsidRDefault="00787750" w:rsidP="007877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7750" w:rsidRDefault="00787750" w:rsidP="007877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7750" w:rsidRDefault="00787750" w:rsidP="007877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7750" w:rsidRDefault="00787750" w:rsidP="007877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7750" w:rsidRDefault="00787750" w:rsidP="007877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787750" w:rsidRPr="00787750" w:rsidRDefault="00787750" w:rsidP="007877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877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Тематическое планирование 4 класс</w:t>
      </w:r>
    </w:p>
    <w:p w:rsidR="00787750" w:rsidRPr="00787750" w:rsidRDefault="00787750" w:rsidP="007877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283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7628"/>
        <w:gridCol w:w="1701"/>
        <w:gridCol w:w="1559"/>
        <w:gridCol w:w="1560"/>
        <w:gridCol w:w="1417"/>
        <w:gridCol w:w="1418"/>
      </w:tblGrid>
      <w:tr w:rsidR="00787750" w:rsidRPr="00787750" w:rsidTr="00F94539">
        <w:tc>
          <w:tcPr>
            <w:tcW w:w="76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Разделы программы</w:t>
            </w:r>
          </w:p>
        </w:tc>
        <w:tc>
          <w:tcPr>
            <w:tcW w:w="76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787750" w:rsidRPr="00787750" w:rsidTr="00F94539">
        <w:tc>
          <w:tcPr>
            <w:tcW w:w="762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vAlign w:val="center"/>
            <w:hideMark/>
          </w:tcPr>
          <w:p w:rsidR="00787750" w:rsidRPr="00787750" w:rsidRDefault="00787750" w:rsidP="007877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четверть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четверть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четверть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четверть</w:t>
            </w:r>
          </w:p>
        </w:tc>
      </w:tr>
      <w:tr w:rsidR="00787750" w:rsidRPr="00787750" w:rsidTr="00F94539"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Теоретические сведения</w:t>
            </w:r>
            <w:r w:rsidRPr="0078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(</w:t>
            </w: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знания о физической культуре)</w:t>
            </w:r>
          </w:p>
        </w:tc>
        <w:tc>
          <w:tcPr>
            <w:tcW w:w="76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787750" w:rsidRPr="00787750" w:rsidTr="00F94539"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Легкая атлетика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7750" w:rsidRPr="00787750" w:rsidRDefault="00114E22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787750" w:rsidRPr="00787750" w:rsidTr="00F94539"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Спортивные игры (футбол, баскетбол, волейбол)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787750" w:rsidRPr="00787750" w:rsidTr="00F94539"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Гимнастика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7750" w:rsidRPr="00787750" w:rsidTr="00F94539"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Бадминтон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7750" w:rsidRPr="00787750" w:rsidTr="00F94539"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Лыжная подготовка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87750" w:rsidRPr="00787750" w:rsidTr="00F94539"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Плавание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787750" w:rsidRPr="00787750" w:rsidTr="00F94539"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787750" w:rsidRPr="00787750" w:rsidTr="00F94539"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физических качеств</w:t>
            </w:r>
          </w:p>
        </w:tc>
        <w:tc>
          <w:tcPr>
            <w:tcW w:w="76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</w:t>
            </w:r>
          </w:p>
        </w:tc>
      </w:tr>
      <w:tr w:rsidR="00787750" w:rsidRPr="00787750" w:rsidTr="00F94539"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765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уроков с учётом программного материала</w:t>
            </w:r>
          </w:p>
        </w:tc>
      </w:tr>
      <w:tr w:rsidR="00787750" w:rsidRPr="00787750" w:rsidTr="00F94539">
        <w:tc>
          <w:tcPr>
            <w:tcW w:w="7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</w:tbl>
    <w:p w:rsidR="00787750" w:rsidRPr="00787750" w:rsidRDefault="00787750" w:rsidP="007877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87750" w:rsidRPr="00787750" w:rsidRDefault="00787750" w:rsidP="0078775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8775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Календарно-тематическое планирование</w:t>
      </w:r>
    </w:p>
    <w:p w:rsidR="00787750" w:rsidRPr="00787750" w:rsidRDefault="00787750" w:rsidP="007877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283" w:type="dxa"/>
        <w:shd w:val="clear" w:color="auto" w:fill="FFFFFF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82"/>
        <w:gridCol w:w="9923"/>
        <w:gridCol w:w="1559"/>
        <w:gridCol w:w="1418"/>
        <w:gridCol w:w="1701"/>
      </w:tblGrid>
      <w:tr w:rsidR="00787750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 </w:t>
            </w:r>
            <w:r w:rsidRPr="0078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учебного занятия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87750" w:rsidRPr="00787750" w:rsidRDefault="00787750" w:rsidP="007877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учебного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Плановый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87750" w:rsidRPr="00787750" w:rsidRDefault="0078775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Фактический</w:t>
            </w:r>
          </w:p>
        </w:tc>
      </w:tr>
      <w:tr w:rsidR="00787750" w:rsidRPr="00787750" w:rsidTr="00F94539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87750" w:rsidRPr="00787750" w:rsidRDefault="00787750" w:rsidP="007877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Легкая атлетика 1 четверть(12 часов)</w:t>
            </w:r>
          </w:p>
        </w:tc>
      </w:tr>
      <w:tr w:rsidR="00157991" w:rsidRPr="00787750" w:rsidTr="00157991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57991" w:rsidRPr="009E390A" w:rsidRDefault="00157991" w:rsidP="009E390A">
            <w:pPr>
              <w:autoSpaceDE w:val="0"/>
              <w:autoSpaceDN w:val="0"/>
              <w:adjustRightInd w:val="0"/>
              <w:spacing w:after="0" w:line="240" w:lineRule="auto"/>
              <w:ind w:firstLine="5"/>
              <w:jc w:val="both"/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</w:pPr>
            <w:r w:rsidRPr="00157991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>Инструктаж по ТБ.</w:t>
            </w:r>
            <w:r w:rsidR="009E390A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  <w:lang w:eastAsia="ru-RU"/>
              </w:rPr>
              <w:t xml:space="preserve">  </w:t>
            </w:r>
            <w:r w:rsidRPr="00157991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Высокий старт. Встречная эстафета.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463593" w:rsidRDefault="00630FBA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157991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57991" w:rsidRPr="00157991" w:rsidRDefault="00157991" w:rsidP="00157991">
            <w:pPr>
              <w:pStyle w:val="Style2"/>
              <w:widowControl/>
              <w:spacing w:line="240" w:lineRule="auto"/>
              <w:ind w:firstLine="0"/>
            </w:pPr>
            <w:r w:rsidRPr="00157991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157991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r w:rsidRPr="00157991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</w:t>
            </w:r>
            <w:proofErr w:type="gramStart"/>
            <w:r w:rsidRPr="00157991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</w:t>
            </w:r>
            <w:r w:rsidRPr="00157991">
              <w:rPr>
                <w:rStyle w:val="FontStyle56"/>
                <w:sz w:val="24"/>
                <w:szCs w:val="24"/>
              </w:rPr>
              <w:t>,</w:t>
            </w:r>
            <w:proofErr w:type="gramEnd"/>
            <w:r w:rsidR="00630FBA">
              <w:rPr>
                <w:rStyle w:val="FontStyle56"/>
                <w:sz w:val="24"/>
                <w:szCs w:val="24"/>
              </w:rPr>
              <w:t xml:space="preserve"> </w:t>
            </w:r>
            <w:r w:rsidRPr="00157991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бег с ускорением (40-50м) специальные беговые упражнения.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630FBA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157991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157991" w:rsidRPr="00157991" w:rsidRDefault="00157991" w:rsidP="00F945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7991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Раз</w:t>
            </w:r>
            <w:r w:rsidRPr="00157991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>витие скоростных возможностей. Тест прыжок в длину с места.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6B0653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30 метров, 60 метров.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6B0653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Равномерный бег с последующим ускорением.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6B0653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на короткие дистанции.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rPr>
          <w:trHeight w:val="60"/>
        </w:trPr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скоростной выносливости.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6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1000 метров.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места.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разбега.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Спортивные игры 1 четверть (15 часов)</w:t>
            </w: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Баскетбол как игра. Правила. ТБ при проведении спортивных игр.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Перемещения в баскетболе.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Перемещения в баскетболе.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баскетболе.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баскетболе.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8E7234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8.10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  <w:r w:rsidR="00157991"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мяча, ловля и передача мяча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8E7234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tt-RU" w:eastAsia="ru-RU"/>
              </w:rPr>
              <w:t>11.10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мяча, ловля и передача мяча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8E7234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Ведение мяча, ловля и передача мяча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броска мяча в кольцо.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броска мяча в кольцо.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баскетболе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баскетболе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баскетболе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игры в баскетболе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игры в баскетболе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Гимнастика (14 час) Бадминтон (5 часов) Плавание (2 часа)</w:t>
            </w: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 на уроках гимнастики. Строевые приемы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Перестроение из одной шеренги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Перестроение из одной колонны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кувырка вперед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кувырка назад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Стойка на лопатках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Висы</w:t>
            </w:r>
            <w:r w:rsidR="00F945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упоры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через скакалку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гимнастической лестнице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29.11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гимнастической лестнице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Упражнения на гимнастической лестнице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по канату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по канату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57991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по канату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</w:t>
            </w:r>
            <w:r w:rsidR="005247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57991" w:rsidRPr="00787750" w:rsidRDefault="0015799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21904" w:rsidRPr="001653AC" w:rsidRDefault="00721904" w:rsidP="00F9453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Правила Т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,Б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бадминтону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Стойки основная, высокая, средняя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13.12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21904" w:rsidRPr="001653AC" w:rsidRDefault="00721904" w:rsidP="00F9453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Хватка для ударов открытой и закрытой стороной ракетки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21904" w:rsidRPr="001653AC" w:rsidRDefault="00721904" w:rsidP="00F9453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Передвижения.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Обучение технике короткой подаче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21904" w:rsidRPr="001653AC" w:rsidRDefault="00721904" w:rsidP="00F9453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Комбинации  из элементов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даров передвижений и стоек.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20.12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21904" w:rsidRPr="001653AC" w:rsidRDefault="00721904" w:rsidP="00F94539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Закрепление  технике высоко далекой подачи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21904" w:rsidRPr="00B255C1" w:rsidRDefault="00721904" w:rsidP="00F9453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33C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Плавание.</w:t>
            </w:r>
            <w:r w:rsidR="009E39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гигиены и ТБ.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21904" w:rsidRPr="00B255C1" w:rsidRDefault="00721904" w:rsidP="00F9453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Плавательные упражнения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144A61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27.12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Лыжная подготовка (21 час)</w:t>
            </w: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безопасности на уроках лыжной подготовки. Ходьба на лыжах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C21005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12.01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ступающим шагом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C21005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ступающим шагом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C21005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17.01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скользящим шагом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C21005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19.01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Передвижение скользящим шагом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C21005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Повороты на лыжах переступанием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F22876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24.01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Повороты на лыжах переступанием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F22876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26.01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F22876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F22876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31.01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56793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56793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основной стойке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56793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основной стойке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56793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низкой стойке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56793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в низкой стойке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56793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Спуск и торможение «Плугом»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56793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</w:t>
            </w:r>
            <w:proofErr w:type="spellStart"/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полуелочкой</w:t>
            </w:r>
            <w:proofErr w:type="spellEnd"/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56793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«елочкой»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92CD2" w:rsidRDefault="0056793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Подъем «лесенкой»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56793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 1 км.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5572C7" w:rsidRDefault="0056793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Ходьба на лыжах 1 км.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56793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28.02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Спортивные игры (16 часов) Плавание (2 часа)</w:t>
            </w: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 как игра. Правила. ТБ при проведении спортивных игр.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56793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мяча.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56793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Подача мяча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778F1" w:rsidRDefault="0056793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волейболе.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56793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Передача мяча в волейболе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567930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 по упрощенным правилам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8C0BCE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14.03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Волейбол по упрощенным правилам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8C0BCE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игры в волейболе.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8C0BCE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18.03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Тактика игры в волейболе.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8C0BCE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190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Футбол как игра.</w:t>
            </w: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Правила. Инструктаж по ТБ при проведении спортивных игр.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E861EA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в футболе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E861EA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25.03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в футболе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Техника игры в футболе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«Футбол» по упрощенным правилам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мяча по воротам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Удары мяча по воротам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21904" w:rsidRPr="001653AC" w:rsidRDefault="00721904" w:rsidP="00F94539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F6D5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Бадминтон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акрепление</w:t>
            </w:r>
            <w:proofErr w:type="spellEnd"/>
            <w:r w:rsidRPr="00165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технике высоко далекой подачи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21904" w:rsidRPr="001653AC" w:rsidRDefault="00721904" w:rsidP="00F94539">
            <w:pPr>
              <w:spacing w:after="150" w:line="9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653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Повторение   технике высоко далекой подачи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15283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Легкая атлетика 4 четверть (13 часов) Плавание (2 часа)</w:t>
            </w: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ТБ на уроках легкой атлетики. Бег.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способностей.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скоростных способностей.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Тестирование 30 метров, 60 метров.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с низкого старта. Финальное усилие в беге на короткие дистанции.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места.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4372AC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Прыжки в длину с разбега.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Совершенствование бега на короткие дистанции.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скоростной выносливости.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 2000 метров.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Метание мяча.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21904" w:rsidRPr="00B255C1" w:rsidRDefault="00721904" w:rsidP="00F9453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196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Плавание.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гигиены и Т.Б.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21904" w:rsidRPr="00787750" w:rsidTr="00F94539"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99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721904" w:rsidRPr="00B255C1" w:rsidRDefault="00721904" w:rsidP="00F94539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255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Плавательные упражнения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775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721904" w:rsidRPr="00787750" w:rsidRDefault="00721904" w:rsidP="00787750">
            <w:pPr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87750" w:rsidRPr="00787750" w:rsidRDefault="00787750" w:rsidP="0078775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14EC2" w:rsidRDefault="00714EC2"/>
    <w:sectPr w:rsidR="00714EC2" w:rsidSect="00787750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2D8"/>
    <w:rsid w:val="00004152"/>
    <w:rsid w:val="000D7DEA"/>
    <w:rsid w:val="00114E22"/>
    <w:rsid w:val="00127740"/>
    <w:rsid w:val="00144A61"/>
    <w:rsid w:val="00157991"/>
    <w:rsid w:val="0016711F"/>
    <w:rsid w:val="00174BE9"/>
    <w:rsid w:val="001C32FB"/>
    <w:rsid w:val="001D641A"/>
    <w:rsid w:val="00290A61"/>
    <w:rsid w:val="00360D2F"/>
    <w:rsid w:val="003A5247"/>
    <w:rsid w:val="004010FB"/>
    <w:rsid w:val="00421132"/>
    <w:rsid w:val="004372AC"/>
    <w:rsid w:val="004571E0"/>
    <w:rsid w:val="00463593"/>
    <w:rsid w:val="00466B1A"/>
    <w:rsid w:val="00473022"/>
    <w:rsid w:val="004B0D72"/>
    <w:rsid w:val="004D19B4"/>
    <w:rsid w:val="004D5A30"/>
    <w:rsid w:val="004E2FD5"/>
    <w:rsid w:val="005211FB"/>
    <w:rsid w:val="00523FD2"/>
    <w:rsid w:val="0052471B"/>
    <w:rsid w:val="005572C7"/>
    <w:rsid w:val="00567930"/>
    <w:rsid w:val="005745F9"/>
    <w:rsid w:val="00580F6D"/>
    <w:rsid w:val="0058152F"/>
    <w:rsid w:val="00583110"/>
    <w:rsid w:val="005C0706"/>
    <w:rsid w:val="005E202A"/>
    <w:rsid w:val="00630FBA"/>
    <w:rsid w:val="00642E01"/>
    <w:rsid w:val="00693D30"/>
    <w:rsid w:val="006B0653"/>
    <w:rsid w:val="006F5C7A"/>
    <w:rsid w:val="00714EC2"/>
    <w:rsid w:val="00721904"/>
    <w:rsid w:val="00774234"/>
    <w:rsid w:val="007778F1"/>
    <w:rsid w:val="007869FB"/>
    <w:rsid w:val="00787750"/>
    <w:rsid w:val="00792CD2"/>
    <w:rsid w:val="007F095A"/>
    <w:rsid w:val="008602D8"/>
    <w:rsid w:val="0086408E"/>
    <w:rsid w:val="0087593E"/>
    <w:rsid w:val="008A3209"/>
    <w:rsid w:val="008C0064"/>
    <w:rsid w:val="008C0BCE"/>
    <w:rsid w:val="008E442D"/>
    <w:rsid w:val="008E7234"/>
    <w:rsid w:val="00921C68"/>
    <w:rsid w:val="00952F64"/>
    <w:rsid w:val="009E390A"/>
    <w:rsid w:val="00A01507"/>
    <w:rsid w:val="00AD2235"/>
    <w:rsid w:val="00B25560"/>
    <w:rsid w:val="00B70679"/>
    <w:rsid w:val="00B843A1"/>
    <w:rsid w:val="00C2000F"/>
    <w:rsid w:val="00C21005"/>
    <w:rsid w:val="00C854A2"/>
    <w:rsid w:val="00D3049B"/>
    <w:rsid w:val="00D820A6"/>
    <w:rsid w:val="00DF48F1"/>
    <w:rsid w:val="00DF6E23"/>
    <w:rsid w:val="00E861EA"/>
    <w:rsid w:val="00EC7A1D"/>
    <w:rsid w:val="00EF6EE4"/>
    <w:rsid w:val="00F22876"/>
    <w:rsid w:val="00F94539"/>
    <w:rsid w:val="00FD6A32"/>
    <w:rsid w:val="00FE6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157991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rsid w:val="00157991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56">
    <w:name w:val="Font Style56"/>
    <w:rsid w:val="00157991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58">
    <w:name w:val="Font Style58"/>
    <w:rsid w:val="00157991"/>
    <w:rPr>
      <w:rFonts w:ascii="Times New Roman" w:hAnsi="Times New Roman" w:cs="Times New Roman" w:hint="default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157991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76">
    <w:name w:val="Font Style76"/>
    <w:rsid w:val="00157991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56">
    <w:name w:val="Font Style56"/>
    <w:rsid w:val="00157991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58">
    <w:name w:val="Font Style58"/>
    <w:rsid w:val="00157991"/>
    <w:rPr>
      <w:rFonts w:ascii="Times New Roman" w:hAnsi="Times New Roman" w:cs="Times New Roman" w:hint="default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1396</TotalTime>
  <Pages>1</Pages>
  <Words>2211</Words>
  <Characters>12609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Gizdatullin ilnur</dc:creator>
  <cp:keywords/>
  <dc:description/>
  <cp:lastModifiedBy>ИЛСУР</cp:lastModifiedBy>
  <cp:revision>116</cp:revision>
  <dcterms:created xsi:type="dcterms:W3CDTF">2018-09-08T02:05:00Z</dcterms:created>
  <dcterms:modified xsi:type="dcterms:W3CDTF">2022-01-20T05:22:00Z</dcterms:modified>
</cp:coreProperties>
</file>